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9FC1" w14:textId="77777777" w:rsidR="00642435" w:rsidRDefault="00642435" w:rsidP="00642435">
      <w:r>
        <w:t>&lt;p&gt;Riaan Schoeman&lt;/p&gt;</w:t>
      </w:r>
    </w:p>
    <w:p w14:paraId="12E47879" w14:textId="77777777" w:rsidR="00642435" w:rsidRDefault="00642435" w:rsidP="00642435"/>
    <w:p w14:paraId="61EE66C3" w14:textId="77777777" w:rsidR="00642435" w:rsidRDefault="00642435" w:rsidP="00642435">
      <w:r>
        <w:t xml:space="preserve">&lt;p&gt;Riaan Schoeman was born at Vereeniging in 1989, with his brother Henri following in 1991. The family moved to Durban where they both attended Oak Ridge school in Durban North, and began swimming under Olympic coach Alisdair </w:t>
      </w:r>
      <w:proofErr w:type="gramStart"/>
      <w:r>
        <w:t>Hatfield.&amp;</w:t>
      </w:r>
      <w:proofErr w:type="spellStart"/>
      <w:proofErr w:type="gramEnd"/>
      <w:r>
        <w:t>nbsp</w:t>
      </w:r>
      <w:proofErr w:type="spellEnd"/>
      <w:r>
        <w:t>;</w:t>
      </w:r>
    </w:p>
    <w:p w14:paraId="11E93882" w14:textId="77777777" w:rsidR="00642435" w:rsidRDefault="00642435" w:rsidP="00642435">
      <w:r>
        <w:t xml:space="preserve">Riaan swam the 400 IM at both 2008 and 2012 Olympic </w:t>
      </w:r>
      <w:proofErr w:type="gramStart"/>
      <w:r>
        <w:t>Games.&amp;</w:t>
      </w:r>
      <w:proofErr w:type="spellStart"/>
      <w:proofErr w:type="gramEnd"/>
      <w:r>
        <w:t>nbsp</w:t>
      </w:r>
      <w:proofErr w:type="spellEnd"/>
      <w:r>
        <w:t>;</w:t>
      </w:r>
    </w:p>
    <w:p w14:paraId="3B299BC2" w14:textId="77777777" w:rsidR="00642435" w:rsidRDefault="00642435" w:rsidP="00642435">
      <w:r>
        <w:t>At the SA championships in 2009, Riaan Schoeman had set an African record in the men's 400 IM with a time of 4:12.07 beating his own South African record of 4:14.09 set at the Beijing Olympics. In that race Chad Le Clos finished second in 4:16.</w:t>
      </w:r>
      <w:proofErr w:type="gramStart"/>
      <w:r>
        <w:t>55.At</w:t>
      </w:r>
      <w:proofErr w:type="gramEnd"/>
      <w:r>
        <w:t xml:space="preserve"> the 2010 Commonwealth Games in Delhi Riaan finished third in the 400m IM behind team mate Chad le Clos, who won the event.&lt;/p&gt;</w:t>
      </w:r>
    </w:p>
    <w:p w14:paraId="464934B9" w14:textId="77777777" w:rsidR="00642435" w:rsidRDefault="00642435" w:rsidP="00642435"/>
    <w:p w14:paraId="01786F7C" w14:textId="77777777" w:rsidR="00642435" w:rsidRDefault="00642435" w:rsidP="00642435">
      <w:r>
        <w:t>&lt;p&gt;Great Open Water Swims of 2009</w:t>
      </w:r>
    </w:p>
    <w:p w14:paraId="04598619" w14:textId="77777777" w:rsidR="00642435" w:rsidRDefault="00642435" w:rsidP="00642435">
      <w:r>
        <w:t>Riaan Schoeman’s one-second victory over Chad Ho and 13 Olympians in South Africa's Midmar Mile in February. Significance: Time was fastest among nearly 19,000 entrants in the world's most popular competitive open water race.</w:t>
      </w:r>
    </w:p>
    <w:p w14:paraId="797A1A56" w14:textId="77777777" w:rsidR="00642435" w:rsidRDefault="00642435" w:rsidP="00642435">
      <w:r>
        <w:t xml:space="preserve"> http://10kswim.blogspot.com/2009/09/great-open-water-swims-of-2009.html&lt;/p&gt;</w:t>
      </w:r>
    </w:p>
    <w:p w14:paraId="357D8EE9" w14:textId="77777777" w:rsidR="00084D42" w:rsidRDefault="00084D42"/>
    <w:sectPr w:rsidR="00084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5"/>
    <w:rsid w:val="00084D42"/>
    <w:rsid w:val="0064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2D69"/>
  <w15:chartTrackingRefBased/>
  <w15:docId w15:val="{FCEDDDCC-D410-4183-97B7-AA80D48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1</cp:revision>
  <dcterms:created xsi:type="dcterms:W3CDTF">2023-09-15T20:50:00Z</dcterms:created>
  <dcterms:modified xsi:type="dcterms:W3CDTF">2023-09-15T20:51:00Z</dcterms:modified>
</cp:coreProperties>
</file>