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845D7" w14:textId="77777777" w:rsidR="00910DFA" w:rsidRDefault="00910DFA" w:rsidP="00910DFA">
      <w:r>
        <w:t>&lt;p&gt;Devon Brown&lt;/p&gt;</w:t>
      </w:r>
    </w:p>
    <w:p w14:paraId="53EC171B" w14:textId="77777777" w:rsidR="00910DFA" w:rsidRDefault="00910DFA" w:rsidP="00910DFA"/>
    <w:p w14:paraId="233F4405" w14:textId="77777777" w:rsidR="00910DFA" w:rsidRDefault="00910DFA" w:rsidP="00910DFA">
      <w:r>
        <w:t xml:space="preserve">&lt;p&gt;Devon Myles William Brown was born on 21 May 1992 in Kloof, and he attended the Highbury Preparatory School in Hillcrest. He swam under coach Graham Hill at Seagulls SC in </w:t>
      </w:r>
      <w:proofErr w:type="spellStart"/>
      <w:r>
        <w:t>Westville.At</w:t>
      </w:r>
      <w:proofErr w:type="spellEnd"/>
      <w:r>
        <w:t xml:space="preserve"> the 2014 Commonwealth Games held in Glasgow, Devon anchored the 2x200m freestyle relay with the fastest split of 1:47,61, to help South Africa win a bronze medal. This, and breaking Ryk Neethling's South African 400 and 1500m freestyle records count as his most memorable moments in </w:t>
      </w:r>
      <w:proofErr w:type="spellStart"/>
      <w:r>
        <w:t>swimming&amp;</w:t>
      </w:r>
      <w:proofErr w:type="gramStart"/>
      <w:r>
        <w:t>nbsp;He</w:t>
      </w:r>
      <w:proofErr w:type="spellEnd"/>
      <w:proofErr w:type="gramEnd"/>
      <w:r>
        <w:t xml:space="preserve"> competed at the 2014 World Short Course Swimming Championships, at the 2015 World Championships in Kazan, and at the 20016 Olympic Games in Rio de Janeiro. At the 2016 Summer Olympics, he competed in the 200 m freestyle and 400 m freestyle events. In the 200 m freestyle event, he finished 13th in the heats with a time of 1:46.78 and qualified for the semifinals where he finished 12th with a time of 1:46.57 and did not advance to the final. In the 400 m freestyle event, he finished 12th in the heats with a time of 3:45.92 and did not qualify for the final. The 4×200 m freestyle relay team which finished 10th in the heats and the 4×100m medley relay team that finished 13th in the heats and did not qualify for the </w:t>
      </w:r>
      <w:proofErr w:type="gramStart"/>
      <w:r>
        <w:t>final.&lt;</w:t>
      </w:r>
      <w:proofErr w:type="gramEnd"/>
      <w:r>
        <w:t>/p&gt;</w:t>
      </w:r>
    </w:p>
    <w:p w14:paraId="4D214C28" w14:textId="77777777" w:rsidR="00910DFA" w:rsidRDefault="00910DFA" w:rsidP="00910DFA"/>
    <w:p w14:paraId="11737A4B" w14:textId="77777777" w:rsidR="00910DFA" w:rsidRDefault="00910DFA" w:rsidP="00910DFA">
      <w:r>
        <w:t xml:space="preserve">&lt;p&gt;(L-R) Bronze medallists Dylan Bosch, Chad le Clos, Sebastien Rousseau and Devon Brown of South Africa pose during the medal ceremony for the Men's 4 x 200m Freestyle Relay Final at Tollcross International Swimming Centre during day four of the Glasgow 2014 Commonwealth Games on July 27, 2014 in Glasgow, </w:t>
      </w:r>
      <w:proofErr w:type="gramStart"/>
      <w:r>
        <w:t>Scotland.&lt;</w:t>
      </w:r>
      <w:proofErr w:type="gramEnd"/>
      <w:r>
        <w:t>/p&gt;</w:t>
      </w:r>
    </w:p>
    <w:p w14:paraId="162747F8" w14:textId="77777777" w:rsidR="00910DFA" w:rsidRDefault="00910DFA" w:rsidP="00910DFA"/>
    <w:p w14:paraId="7C00BBD3" w14:textId="77777777" w:rsidR="00910DFA" w:rsidRDefault="00910DFA" w:rsidP="00910DFA">
      <w:r>
        <w:t>&lt;p&gt;Hard yards begin paying off for Myles Brown</w:t>
      </w:r>
    </w:p>
    <w:p w14:paraId="43327979" w14:textId="77777777" w:rsidR="00910DFA" w:rsidRDefault="00910DFA" w:rsidP="00910DFA">
      <w:r>
        <w:t xml:space="preserve">2016Myles Brown trained </w:t>
      </w:r>
      <w:proofErr w:type="gramStart"/>
      <w:r>
        <w:t>really hard</w:t>
      </w:r>
      <w:proofErr w:type="gramEnd"/>
      <w:r>
        <w:t xml:space="preserve"> last year. He was eyeing individual medals in the swimming pool at both the Commonwealth Games in Glasgow and the Fina short-course world championships (a 25m event) that took place in Doha, Qatar, in December.</w:t>
      </w:r>
    </w:p>
    <w:p w14:paraId="026AFF7C" w14:textId="77777777" w:rsidR="00910DFA" w:rsidRDefault="00910DFA" w:rsidP="00910DFA">
      <w:r>
        <w:t>&lt;/p&gt;</w:t>
      </w:r>
    </w:p>
    <w:p w14:paraId="5DD7FA6F" w14:textId="77777777" w:rsidR="00910DFA" w:rsidRDefault="00910DFA" w:rsidP="00910DFA"/>
    <w:p w14:paraId="41AF4B9E" w14:textId="77777777" w:rsidR="00910DFA" w:rsidRDefault="00910DFA" w:rsidP="00910DFA">
      <w:r>
        <w:t xml:space="preserve">&lt;p&gt;When neither materialised, he was </w:t>
      </w:r>
      <w:proofErr w:type="gramStart"/>
      <w:r>
        <w:t>really disappointed</w:t>
      </w:r>
      <w:proofErr w:type="gramEnd"/>
      <w:r>
        <w:t xml:space="preserve"> – so much so that he decided to take a break from swimming. “The pressure and expectations [from within myself] got the better of me,” he tells me at a coffee shop in Westville, Durban. “I didn’t achieve what I wanted to </w:t>
      </w:r>
      <w:proofErr w:type="gramStart"/>
      <w:r>
        <w:t>do</w:t>
      </w:r>
      <w:proofErr w:type="gramEnd"/>
      <w:r>
        <w:t xml:space="preserve"> and it was quite a big disappointment for me. Straight after Doha, I took one and a half months off </w:t>
      </w:r>
      <w:proofErr w:type="spellStart"/>
      <w:r>
        <w:t>swimming</w:t>
      </w:r>
      <w:proofErr w:type="gramStart"/>
      <w:r>
        <w:t>.”Brown</w:t>
      </w:r>
      <w:proofErr w:type="spellEnd"/>
      <w:proofErr w:type="gramEnd"/>
      <w:r>
        <w:t xml:space="preserve"> spent that month surfing, playing golf and doing a lot of thinking. “A break is obviously not advisable for a swimmer, but for me it was necessary – to figure out why I was doing what I was doing and to regain my love and passion for the sport.”</w:t>
      </w:r>
    </w:p>
    <w:p w14:paraId="7CF4CE54" w14:textId="77777777" w:rsidR="00910DFA" w:rsidRDefault="00910DFA" w:rsidP="00910DFA">
      <w:r>
        <w:t>The break seems to have paid off for the 22-year-old, if his performances at April’s South African National Aquatic Championships in Durban are anything to go by.</w:t>
      </w:r>
    </w:p>
    <w:p w14:paraId="569C55DD" w14:textId="77777777" w:rsidR="00910DFA" w:rsidRDefault="00910DFA" w:rsidP="00910DFA">
      <w:r>
        <w:t xml:space="preserve">Brown dominated the freestyle events at the King’s Park swimming pool, speeding to gold in the 100m, 200m, 400m and 800m freestyle races. On the first day of the championships, he set a new South African 400m freestyle mark of 3:46.08, breaking a record set by Ryk Neethling in 1999. Four days later, Brown broke the South African 800m freestyle record set by </w:t>
      </w:r>
      <w:proofErr w:type="spellStart"/>
      <w:r>
        <w:t>Troyden</w:t>
      </w:r>
      <w:proofErr w:type="spellEnd"/>
      <w:r>
        <w:t xml:space="preserve"> Prinsloo in 2009.</w:t>
      </w:r>
    </w:p>
    <w:p w14:paraId="4696E81C" w14:textId="77777777" w:rsidR="00910DFA" w:rsidRDefault="00910DFA" w:rsidP="00910DFA">
      <w:r>
        <w:t>Beating Chad le Clos</w:t>
      </w:r>
    </w:p>
    <w:p w14:paraId="2653586F" w14:textId="77777777" w:rsidR="00910DFA" w:rsidRDefault="00910DFA" w:rsidP="00910DFA">
      <w:r>
        <w:lastRenderedPageBreak/>
        <w:t>In between he caused an upset, beating Olympic gold medallist Chad le Clos in the 200m freestyle final. How did that make him feel? “He’s a great racer; he’s one of the best swimmers in the world. It’s kind of special to have someone like that in the swimming pool that you can race and train with,” said Brown. He and Le Clos are coached by Graham Hill.</w:t>
      </w:r>
    </w:p>
    <w:p w14:paraId="66746121" w14:textId="77777777" w:rsidR="00910DFA" w:rsidRDefault="00910DFA" w:rsidP="00910DFA">
      <w:r>
        <w:t xml:space="preserve">“To beat him was great; it’s a step in the right direction. Racing can go anywhere – you never know what’s going to happen on the day. </w:t>
      </w:r>
      <w:proofErr w:type="gramStart"/>
      <w:r>
        <w:t>Fortunately</w:t>
      </w:r>
      <w:proofErr w:type="gramEnd"/>
      <w:r>
        <w:t xml:space="preserve"> this time I got the better of him, but who knows? On the day it can go either way.”</w:t>
      </w:r>
    </w:p>
    <w:p w14:paraId="19BF21C8" w14:textId="77777777" w:rsidR="00910DFA" w:rsidRDefault="00910DFA" w:rsidP="00910DFA">
      <w:r>
        <w:t>Brown’s times in the 200m, 400m and 800m saw him qualifying for the Fina world long-course championships – which will be held in Kazan, Russia, later this year – in all three events.</w:t>
      </w:r>
    </w:p>
    <w:p w14:paraId="547FB39F" w14:textId="77777777" w:rsidR="00910DFA" w:rsidRDefault="00910DFA" w:rsidP="00910DFA">
      <w:r>
        <w:t xml:space="preserve">When I point out that although he doesn’t have a Wikipedia page dedicated to him (yet), his name frequently featured on newspaper street posters around Durban during the championships, he grins broadly. “It’s been a nice response after the SA champs,” he says. “I’m still </w:t>
      </w:r>
      <w:proofErr w:type="gramStart"/>
      <w:r>
        <w:t>fairly new</w:t>
      </w:r>
      <w:proofErr w:type="gramEnd"/>
      <w:r>
        <w:t xml:space="preserve"> to the international scene. I only started making the senior teams in 2012.</w:t>
      </w:r>
    </w:p>
    <w:p w14:paraId="421ABCEB" w14:textId="77777777" w:rsidR="00910DFA" w:rsidRDefault="00910DFA" w:rsidP="00910DFA">
      <w:r>
        <w:t>“I wouldn’t say I’m one of the big names in SA swimming, but hopefully in the new year I can be one of them, along with Chad le Clos and Cameron van der Burgh.”</w:t>
      </w:r>
    </w:p>
    <w:p w14:paraId="16CE5B44" w14:textId="77777777" w:rsidR="00910DFA" w:rsidRDefault="00910DFA" w:rsidP="00910DFA">
      <w:r>
        <w:t>Brown seems to be a modest person. Although he says he wasn’t an especially good swimmer at primary school level, he was offered a swimming scholarship at Westville Boys’ High School – widely believed to be Durban’s premier training ground for schoolboy swimmers.</w:t>
      </w:r>
    </w:p>
    <w:p w14:paraId="058FF5A8" w14:textId="77777777" w:rsidR="00910DFA" w:rsidRDefault="00910DFA" w:rsidP="00910DFA">
      <w:r>
        <w:t>However, his parents wanted him to give equal attention to his academic performance, so he chose to accept a scholarship at Kearsney College, a private school situated midway between Durban and Pietermaritzburg.</w:t>
      </w:r>
    </w:p>
    <w:p w14:paraId="7ECFD91D" w14:textId="77777777" w:rsidR="00910DFA" w:rsidRDefault="00910DFA" w:rsidP="00910DFA">
      <w:r>
        <w:t>Gap year</w:t>
      </w:r>
    </w:p>
    <w:p w14:paraId="06C91863" w14:textId="77777777" w:rsidR="00910DFA" w:rsidRDefault="00910DFA" w:rsidP="00910DFA">
      <w:r>
        <w:t>“I would get up at 4:30am and go for training, then go to school till 2:30pm, then head off to afternoon training,” he recalls. “By the time you came home it would be 6pm – but from a young age, my parents instilled in me some core values like determination and always putting in 100%.”</w:t>
      </w:r>
    </w:p>
    <w:p w14:paraId="6BB94256" w14:textId="77777777" w:rsidR="00910DFA" w:rsidRDefault="00910DFA" w:rsidP="00910DFA">
      <w:r>
        <w:t>The perseverance paid off and he matriculated with six distinctions before registering for a BCom degree in 2011. At the end of the year, he and his parents decided it was time for him to take a gap year so that he could focus on getting to London for the 2012 Olympics.</w:t>
      </w:r>
    </w:p>
    <w:p w14:paraId="3D32DC2C" w14:textId="77777777" w:rsidR="00910DFA" w:rsidRDefault="00910DFA" w:rsidP="00910DFA">
      <w:r>
        <w:t>But it was not to be – Brown didn’t qualify for London; something he considers a blessing in disguise. “I don’t think I was mentally ready. I was very new to swimming on an international stage. I didn’t focus on the negatives. I stayed at home and watched the Olympics, and we had a very good swimming team.</w:t>
      </w:r>
    </w:p>
    <w:p w14:paraId="6335526F" w14:textId="77777777" w:rsidR="00910DFA" w:rsidRDefault="00910DFA" w:rsidP="00910DFA">
      <w:r>
        <w:t>“That was one of the turning points in my swimming career. After that, I really picked up my effort and ended up qualifying for my first world short-course event in Turkey.”</w:t>
      </w:r>
    </w:p>
    <w:p w14:paraId="0FA84CFC" w14:textId="77777777" w:rsidR="00910DFA" w:rsidRDefault="00910DFA" w:rsidP="00910DFA">
      <w:r>
        <w:t>In 2008, as a 16-year-old, Brown had watched his hero Michael Phelps reign supreme in the pool at the Beijing Olympics. “It was truly inspirational to watch him,” he says. “I’ve always wanted to go to the Olympics and compete. I think it’s a great honour, and the pinnacle of a sportsman’s career.”</w:t>
      </w:r>
    </w:p>
    <w:p w14:paraId="469E1F29" w14:textId="77777777" w:rsidR="00910DFA" w:rsidRDefault="00910DFA" w:rsidP="00910DFA">
      <w:r>
        <w:t>Could Rio 2016 be the realisation of a long-held dream? He smiles. “It’s been a goal. I won’t say I get up every day and think of it, but I just want to try to have a really good year this year, and carry that momentum on to the Olympics next year</w:t>
      </w:r>
      <w:proofErr w:type="gramStart"/>
      <w:r>
        <w:t>.”&lt;</w:t>
      </w:r>
      <w:proofErr w:type="gramEnd"/>
      <w:r>
        <w:t>/p&gt;</w:t>
      </w:r>
    </w:p>
    <w:p w14:paraId="3B1E49E7" w14:textId="77777777" w:rsidR="00910DFA" w:rsidRDefault="00910DFA" w:rsidP="00910DFA"/>
    <w:p w14:paraId="1405ECE0" w14:textId="77777777" w:rsidR="00910DFA" w:rsidRDefault="00910DFA" w:rsidP="00910DFA">
      <w:r>
        <w:t>&lt;p&gt;CATCHING UP WITH OUR OLYMPIANS: MYLES BROWN</w:t>
      </w:r>
    </w:p>
    <w:p w14:paraId="425D0B91" w14:textId="77777777" w:rsidR="00910DFA" w:rsidRDefault="00910DFA" w:rsidP="00910DFA">
      <w:proofErr w:type="gramStart"/>
      <w:r>
        <w:t>Devon Myles Brown,</w:t>
      </w:r>
      <w:proofErr w:type="gramEnd"/>
      <w:r>
        <w:t xml:space="preserve"> has just fulfilled a lifelong dream and qualified for the Rio Olympics 2016 at Kings Park Pool in Durban last month. Since he made headlines last year by breaking SA’s longest standing record (Ryk’s) in the 400m freestyle, he has gone from strength to strength and he just keeps on raising the bar, on excellence and hard </w:t>
      </w:r>
      <w:proofErr w:type="gramStart"/>
      <w:r>
        <w:t>work.&amp;</w:t>
      </w:r>
      <w:proofErr w:type="spellStart"/>
      <w:proofErr w:type="gramEnd"/>
      <w:r>
        <w:t>nbsp</w:t>
      </w:r>
      <w:proofErr w:type="spellEnd"/>
      <w:r>
        <w:t xml:space="preserve">; And this not only in the sports arena, but also in his wisdom, humility and balanced approach to life. This comes out to poignantly in the </w:t>
      </w:r>
      <w:proofErr w:type="gramStart"/>
      <w:r>
        <w:t>up close</w:t>
      </w:r>
      <w:proofErr w:type="gramEnd"/>
      <w:r>
        <w:t xml:space="preserve"> interview below.</w:t>
      </w:r>
    </w:p>
    <w:p w14:paraId="06918A61" w14:textId="77777777" w:rsidR="00910DFA" w:rsidRDefault="00910DFA" w:rsidP="00910DFA">
      <w:r>
        <w:t xml:space="preserve">He realised his ultimate Olympic dream, against all odds and </w:t>
      </w:r>
      <w:proofErr w:type="gramStart"/>
      <w:r>
        <w:t>despite the fact that</w:t>
      </w:r>
      <w:proofErr w:type="gramEnd"/>
      <w:r>
        <w:t xml:space="preserve"> in physique as a youth he was always the smallest. All I can say is – “You cannot measure heart.”</w:t>
      </w:r>
    </w:p>
    <w:p w14:paraId="18765068" w14:textId="77777777" w:rsidR="00910DFA" w:rsidRDefault="00910DFA" w:rsidP="00910DFA">
      <w:r>
        <w:t xml:space="preserve">Heartfelt congratulations to this noble Olympian, his ENTIRE support team on the journey to the top – proud Parents, coaches Graham Hill and Delon </w:t>
      </w:r>
      <w:proofErr w:type="spellStart"/>
      <w:r>
        <w:t>Dannhauser</w:t>
      </w:r>
      <w:proofErr w:type="spellEnd"/>
      <w:r>
        <w:t>, sponsors Arena, his love Tess Williams and Club Seagulls. Myles, we wish you all the very best on your last stretch of the Road to Rio. May your hard work pay of richly as to fly the SA flag high on the world’s largest sporting area in August 2016 in Brazil.</w:t>
      </w:r>
    </w:p>
    <w:p w14:paraId="0DF75CDB" w14:textId="77777777" w:rsidR="00910DFA" w:rsidRDefault="00910DFA" w:rsidP="00910DFA">
      <w:r>
        <w:t xml:space="preserve">Q: </w:t>
      </w:r>
      <w:proofErr w:type="gramStart"/>
      <w:r>
        <w:t>Firstly</w:t>
      </w:r>
      <w:proofErr w:type="gramEnd"/>
      <w:r>
        <w:t xml:space="preserve"> congrats on qualifying for Rio! You have just realized a lifelong dream! Wow and well done. What is on your heart and mind right now concerning this qualification?</w:t>
      </w:r>
    </w:p>
    <w:p w14:paraId="65B20470" w14:textId="77777777" w:rsidR="00910DFA" w:rsidRDefault="00910DFA" w:rsidP="00910DFA">
      <w:r>
        <w:t xml:space="preserve">Thank you very much! I think when I first saw that I had qualified it was just a major relief to be honest. Having just missed out in 2012, it was tough for me, but I know anything can happen at the trials and obviously there is added pressure seeing as it is an Olympic year. But now that things have settled, I’m </w:t>
      </w:r>
      <w:proofErr w:type="gramStart"/>
      <w:r>
        <w:t>really happy</w:t>
      </w:r>
      <w:proofErr w:type="gramEnd"/>
      <w:r>
        <w:t xml:space="preserve"> to have taken that first step towards making my childhood dream come true. </w:t>
      </w:r>
      <w:proofErr w:type="spellStart"/>
      <w:r>
        <w:t>Its</w:t>
      </w:r>
      <w:proofErr w:type="spellEnd"/>
      <w:r>
        <w:t xml:space="preserve"> pretty cool.</w:t>
      </w:r>
    </w:p>
    <w:p w14:paraId="79613671" w14:textId="77777777" w:rsidR="00910DFA" w:rsidRDefault="00910DFA" w:rsidP="00910DFA">
      <w:r>
        <w:t>Q: What was your biggest challenge leading up to Olympic Qualifiers, and how did you manage that challenge?</w:t>
      </w:r>
    </w:p>
    <w:p w14:paraId="217293A0" w14:textId="77777777" w:rsidR="00910DFA" w:rsidRDefault="00910DFA" w:rsidP="00910DFA">
      <w:r>
        <w:t xml:space="preserve">I suppose just staying focused and not letting the pressure of the event get the better of me. I had swum the qualifying time numerous times leading up to the event, so it was important not to be complacent and </w:t>
      </w:r>
      <w:proofErr w:type="gramStart"/>
      <w:r>
        <w:t>over confident</w:t>
      </w:r>
      <w:proofErr w:type="gramEnd"/>
      <w:r>
        <w:t xml:space="preserve"> and just stay level headed and focused on what needed to be done.</w:t>
      </w:r>
    </w:p>
    <w:p w14:paraId="43961D4B" w14:textId="77777777" w:rsidR="00910DFA" w:rsidRDefault="00910DFA" w:rsidP="00910DFA">
      <w:r>
        <w:t xml:space="preserve">Q: Respecting and being grateful for the journey that you, your parents and coaches have been on till now. Also for the benefit and encouragement of young and up-coming little dreamers that see you as a </w:t>
      </w:r>
      <w:proofErr w:type="spellStart"/>
      <w:r>
        <w:t>HERO&amp;</w:t>
      </w:r>
      <w:proofErr w:type="gramStart"/>
      <w:r>
        <w:t>nbsp</w:t>
      </w:r>
      <w:proofErr w:type="spellEnd"/>
      <w:r>
        <w:t>;&amp;</w:t>
      </w:r>
      <w:proofErr w:type="spellStart"/>
      <w:proofErr w:type="gramEnd"/>
      <w:r>
        <w:t>nbsp</w:t>
      </w:r>
      <w:proofErr w:type="spellEnd"/>
      <w:r>
        <w:t>;– how was your swimming performances in early youth?&amp;</w:t>
      </w:r>
      <w:proofErr w:type="spellStart"/>
      <w:r>
        <w:t>nbsp;What</w:t>
      </w:r>
      <w:proofErr w:type="spellEnd"/>
      <w:r>
        <w:t xml:space="preserve"> was your regime like at that ages?</w:t>
      </w:r>
    </w:p>
    <w:p w14:paraId="70EE9A9D" w14:textId="77777777" w:rsidR="00910DFA" w:rsidRDefault="00910DFA" w:rsidP="00910DFA">
      <w:r>
        <w:t xml:space="preserve">I’m obviously extremely grateful to my support system and without them none of this would ever be possible. I think </w:t>
      </w:r>
      <w:proofErr w:type="spellStart"/>
      <w:r>
        <w:t>its</w:t>
      </w:r>
      <w:proofErr w:type="spellEnd"/>
      <w:r>
        <w:t xml:space="preserve"> vital to find the right people to surround yourself with because </w:t>
      </w:r>
      <w:proofErr w:type="spellStart"/>
      <w:r>
        <w:t>its</w:t>
      </w:r>
      <w:proofErr w:type="spellEnd"/>
      <w:r>
        <w:t xml:space="preserve"> those people that are going to help you the most in your times of need and hardship. I was a very small kid at age 13/14, it was a major issue for me as everyone I raced was always so much bigger and stronger than me… I thought I would never grow. I stuck to my strengths, which was my endurance, so I focused on the longer distance races and open water, even though I never won, I was a lot more competitive and that kept my interest in swimming alive. I loved my </w:t>
      </w:r>
      <w:proofErr w:type="gramStart"/>
      <w:r>
        <w:t>swimming</w:t>
      </w:r>
      <w:proofErr w:type="gramEnd"/>
      <w:r>
        <w:t xml:space="preserve"> but I made sure I kept my other interests like rugby, water polo, and tennis. I think that was important although a couple years later I did need to start focusing on fewer sports even though I continued to play water polo until matric. Don’t put all your eggs in one basket and do what you love, I loved my </w:t>
      </w:r>
      <w:proofErr w:type="gramStart"/>
      <w:r>
        <w:t>swimming</w:t>
      </w:r>
      <w:proofErr w:type="gramEnd"/>
      <w:r>
        <w:t xml:space="preserve"> but it was tough </w:t>
      </w:r>
      <w:r>
        <w:lastRenderedPageBreak/>
        <w:t xml:space="preserve">always being the smallest, I had to work even harder than anyone else and that put </w:t>
      </w:r>
      <w:proofErr w:type="spellStart"/>
      <w:r>
        <w:t>my</w:t>
      </w:r>
      <w:proofErr w:type="spellEnd"/>
      <w:r>
        <w:t xml:space="preserve"> in good stead when I did eventually grow!!</w:t>
      </w:r>
    </w:p>
    <w:p w14:paraId="0CAE671C" w14:textId="77777777" w:rsidR="00910DFA" w:rsidRDefault="00910DFA" w:rsidP="00910DFA">
      <w:r>
        <w:t xml:space="preserve">Q: Why do you have such </w:t>
      </w:r>
      <w:proofErr w:type="gramStart"/>
      <w:r>
        <w:t>deep seated</w:t>
      </w:r>
      <w:proofErr w:type="gramEnd"/>
      <w:r>
        <w:t xml:space="preserve"> respect for your coaches?</w:t>
      </w:r>
    </w:p>
    <w:p w14:paraId="19B64A35" w14:textId="77777777" w:rsidR="00910DFA" w:rsidRDefault="00910DFA" w:rsidP="00910DFA">
      <w:r>
        <w:t xml:space="preserve">Well doing the things we </w:t>
      </w:r>
      <w:proofErr w:type="gramStart"/>
      <w:r>
        <w:t>do,</w:t>
      </w:r>
      <w:proofErr w:type="gramEnd"/>
      <w:r>
        <w:t xml:space="preserve"> we spend so much time with our coaches. They are there to help you get better </w:t>
      </w:r>
      <w:proofErr w:type="spellStart"/>
      <w:r>
        <w:t>everyday</w:t>
      </w:r>
      <w:proofErr w:type="spellEnd"/>
      <w:r>
        <w:t xml:space="preserve"> and they have been around a lot longer and know way more than you do. </w:t>
      </w:r>
      <w:proofErr w:type="gramStart"/>
      <w:r>
        <w:t>So</w:t>
      </w:r>
      <w:proofErr w:type="gramEnd"/>
      <w:r>
        <w:t xml:space="preserve"> </w:t>
      </w:r>
      <w:proofErr w:type="spellStart"/>
      <w:r>
        <w:t>its</w:t>
      </w:r>
      <w:proofErr w:type="spellEnd"/>
      <w:r>
        <w:t xml:space="preserve"> important to trust in your coaches, listen to them and ensure that you always give 100%. My coaches have elevated my swimming and helped me become the swimmer I am </w:t>
      </w:r>
      <w:proofErr w:type="gramStart"/>
      <w:r>
        <w:t>today</w:t>
      </w:r>
      <w:proofErr w:type="gramEnd"/>
      <w:r>
        <w:t xml:space="preserve"> and I am always grateful for the sacrifices they also make to make me a better swimmer </w:t>
      </w:r>
      <w:proofErr w:type="spellStart"/>
      <w:r>
        <w:t>everyday</w:t>
      </w:r>
      <w:proofErr w:type="spellEnd"/>
      <w:r>
        <w:t>.</w:t>
      </w:r>
    </w:p>
    <w:p w14:paraId="01498D1A" w14:textId="77777777" w:rsidR="00910DFA" w:rsidRDefault="00910DFA" w:rsidP="00910DFA">
      <w:r>
        <w:t>Q: In your opinion, how do you define greatness / success in life?</w:t>
      </w:r>
    </w:p>
    <w:p w14:paraId="7DB6DA9C" w14:textId="77777777" w:rsidR="00910DFA" w:rsidRDefault="00910DFA" w:rsidP="00910DFA">
      <w:r>
        <w:t xml:space="preserve">I think it’s not always about winning trophies and being the best but being the best that you can be. Always aim to be the best but </w:t>
      </w:r>
      <w:proofErr w:type="gramStart"/>
      <w:r>
        <w:t>as long as</w:t>
      </w:r>
      <w:proofErr w:type="gramEnd"/>
      <w:r>
        <w:t xml:space="preserve"> you are doing all that you can do and you are giving your all, you will be successful. </w:t>
      </w:r>
      <w:proofErr w:type="spellStart"/>
      <w:r>
        <w:t>Its</w:t>
      </w:r>
      <w:proofErr w:type="spellEnd"/>
      <w:r>
        <w:t xml:space="preserve"> about staying humble in victory and gracious in defeat, saying nothing when you lose and saying less when you win.</w:t>
      </w:r>
    </w:p>
    <w:p w14:paraId="6AED8D67" w14:textId="77777777" w:rsidR="00910DFA" w:rsidRDefault="00910DFA" w:rsidP="00910DFA">
      <w:r>
        <w:t>Q: What is your message of encouragement to our nation / youth?</w:t>
      </w:r>
    </w:p>
    <w:p w14:paraId="3656A207" w14:textId="77777777" w:rsidR="00910DFA" w:rsidRDefault="00910DFA" w:rsidP="00910DFA">
      <w:r>
        <w:t>We have an amazing nation with beautiful lands and beautiful people, be proud to be called a South African. We have faced so many hardships and always come through them better, which I feel is our greatest strength as a nation. Always give your best, work hard and take pride in what you do and who you are.</w:t>
      </w:r>
    </w:p>
    <w:p w14:paraId="3492B8E4" w14:textId="77777777" w:rsidR="00910DFA" w:rsidRDefault="00910DFA" w:rsidP="00910DFA">
      <w:r>
        <w:t>Further Reading on Myles:</w:t>
      </w:r>
    </w:p>
    <w:p w14:paraId="7BCBCE34" w14:textId="77777777" w:rsidR="00910DFA" w:rsidRDefault="00910DFA" w:rsidP="00910DFA">
      <w:r>
        <w:t>http://heslopsports.co.za/wp/upclose-with-mylesbrown/</w:t>
      </w:r>
    </w:p>
    <w:p w14:paraId="54B296C0" w14:textId="17CF93A1" w:rsidR="00910DFA" w:rsidRDefault="0040041A" w:rsidP="00910DFA">
      <w:hyperlink r:id="rId4" w:history="1">
        <w:r w:rsidRPr="004D09E6">
          <w:rPr>
            <w:rStyle w:val="Hyperlink"/>
          </w:rPr>
          <w:t>http://heslopsports.co.za/wp/myles-brown-stats/&lt;/p</w:t>
        </w:r>
      </w:hyperlink>
      <w:r w:rsidR="00910DFA">
        <w:t>&gt;</w:t>
      </w:r>
    </w:p>
    <w:p w14:paraId="2A160BAF" w14:textId="77777777" w:rsidR="0040041A" w:rsidRDefault="0040041A" w:rsidP="00910DFA">
      <w:pPr>
        <w:pBdr>
          <w:bottom w:val="single" w:sz="12" w:space="1" w:color="auto"/>
        </w:pBdr>
      </w:pPr>
    </w:p>
    <w:p w14:paraId="5EFA8B0B" w14:textId="77777777" w:rsidR="0040041A" w:rsidRPr="0040041A" w:rsidRDefault="0040041A" w:rsidP="00910DFA">
      <w:pPr>
        <w:rPr>
          <w:b/>
          <w:bCs/>
          <w:sz w:val="28"/>
          <w:szCs w:val="28"/>
        </w:rPr>
      </w:pPr>
    </w:p>
    <w:p w14:paraId="5E90FE11" w14:textId="77777777" w:rsidR="0040041A" w:rsidRPr="0040041A" w:rsidRDefault="0040041A" w:rsidP="0040041A">
      <w:pPr>
        <w:rPr>
          <w:b/>
          <w:bCs/>
          <w:sz w:val="28"/>
          <w:szCs w:val="28"/>
        </w:rPr>
      </w:pPr>
      <w:r w:rsidRPr="0040041A">
        <w:rPr>
          <w:b/>
          <w:bCs/>
          <w:sz w:val="28"/>
          <w:szCs w:val="28"/>
        </w:rPr>
        <w:t>Record-breaking form from Myles Brown</w:t>
      </w:r>
    </w:p>
    <w:p w14:paraId="7B6FB886" w14:textId="77777777" w:rsidR="0040041A" w:rsidRPr="0040041A" w:rsidRDefault="0040041A" w:rsidP="0040041A">
      <w:r w:rsidRPr="0040041A">
        <w:t>Posted on </w:t>
      </w:r>
      <w:hyperlink r:id="rId5" w:history="1">
        <w:r w:rsidRPr="0040041A">
          <w:rPr>
            <w:rStyle w:val="Hyperlink"/>
          </w:rPr>
          <w:t>16 April 2015</w:t>
        </w:r>
      </w:hyperlink>
      <w:r w:rsidRPr="0040041A">
        <w:t> by </w:t>
      </w:r>
      <w:proofErr w:type="spellStart"/>
      <w:r w:rsidRPr="0040041A">
        <w:fldChar w:fldCharType="begin"/>
      </w:r>
      <w:r w:rsidRPr="0040041A">
        <w:instrText>HYPERLINK "https://www.kearsney.com/college/author/kcadmin/"</w:instrText>
      </w:r>
      <w:r w:rsidRPr="0040041A">
        <w:fldChar w:fldCharType="separate"/>
      </w:r>
      <w:r w:rsidRPr="0040041A">
        <w:rPr>
          <w:rStyle w:val="Hyperlink"/>
        </w:rPr>
        <w:t>kcadmin</w:t>
      </w:r>
      <w:proofErr w:type="spellEnd"/>
      <w:r w:rsidRPr="0040041A">
        <w:fldChar w:fldCharType="end"/>
      </w:r>
    </w:p>
    <w:p w14:paraId="0806F188" w14:textId="77777777" w:rsidR="0040041A" w:rsidRPr="0040041A" w:rsidRDefault="0040041A" w:rsidP="0040041A">
      <w:r w:rsidRPr="0040041A">
        <w:t>Myles Brown (Kearsney Old Boy 2010) upset Chad le Clos in the men’s 200-meter free at the South African National Championships in Durban on Wednesday 15 April. Myles’s time was 1:47.44 to Chad’s 1:47.89.</w:t>
      </w:r>
    </w:p>
    <w:p w14:paraId="0D6CA3D5" w14:textId="77777777" w:rsidR="0040041A" w:rsidRPr="0040041A" w:rsidRDefault="0040041A" w:rsidP="0040041A">
      <w:r w:rsidRPr="0040041A">
        <w:t xml:space="preserve">Myles has continued with his sizzling form breaking the </w:t>
      </w:r>
      <w:proofErr w:type="gramStart"/>
      <w:r w:rsidRPr="0040041A">
        <w:t>800 metre</w:t>
      </w:r>
      <w:proofErr w:type="gramEnd"/>
      <w:r w:rsidRPr="0040041A">
        <w:t xml:space="preserve"> freestyle record set in 2009 by fellow Kearsney Old Boy, Troy Prinsloo, by posting a time of 7:53.97, smashing the old record by one second.</w:t>
      </w:r>
    </w:p>
    <w:p w14:paraId="1BD5E96A" w14:textId="77777777" w:rsidR="0040041A" w:rsidRPr="0040041A" w:rsidRDefault="0040041A" w:rsidP="0040041A">
      <w:r w:rsidRPr="0040041A">
        <w:t>Earlier in the week Myles broke SA’s longest standing swimming record when he won the 400m freestyle in a time of 3 minutes 46.08 seconds, breaking the 16-year national record of 3:46.31 set by Ryk Neethling on August 22</w:t>
      </w:r>
      <w:proofErr w:type="gramStart"/>
      <w:r w:rsidRPr="0040041A">
        <w:t xml:space="preserve"> 1999</w:t>
      </w:r>
      <w:proofErr w:type="gramEnd"/>
      <w:r w:rsidRPr="0040041A">
        <w:t>.</w:t>
      </w:r>
    </w:p>
    <w:p w14:paraId="78684279" w14:textId="77777777" w:rsidR="0040041A" w:rsidRPr="0040041A" w:rsidRDefault="0040041A" w:rsidP="0040041A">
      <w:r w:rsidRPr="0040041A">
        <w:t xml:space="preserve">With these results Myles has qualified in his third individual event for the FINA World Long Course Championships – the 200m, 400m and 800m freestyle. For Myles, now the </w:t>
      </w:r>
      <w:proofErr w:type="gramStart"/>
      <w:r w:rsidRPr="0040041A">
        <w:t>main focus</w:t>
      </w:r>
      <w:proofErr w:type="gramEnd"/>
      <w:r w:rsidRPr="0040041A">
        <w:t xml:space="preserve"> is to continue his form and do well at the world champs.</w:t>
      </w:r>
    </w:p>
    <w:p w14:paraId="56CF2758" w14:textId="59C94068" w:rsidR="0040041A" w:rsidRDefault="0040041A" w:rsidP="00910DFA">
      <w:r w:rsidRPr="0040041A">
        <w:lastRenderedPageBreak/>
        <w:t>https://www.kearsney.com/college/record-breaking-form-from-myles-brown/</w:t>
      </w:r>
    </w:p>
    <w:p w14:paraId="49A33B80" w14:textId="77777777" w:rsidR="00084D42" w:rsidRDefault="00084D42"/>
    <w:sectPr w:rsidR="00084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FA"/>
    <w:rsid w:val="0008234F"/>
    <w:rsid w:val="00084D42"/>
    <w:rsid w:val="0040041A"/>
    <w:rsid w:val="00910DFA"/>
    <w:rsid w:val="00D10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29F0"/>
  <w15:chartTrackingRefBased/>
  <w15:docId w15:val="{2606BB23-8170-4A8C-954F-828D92AC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41A"/>
    <w:rPr>
      <w:color w:val="0563C1" w:themeColor="hyperlink"/>
      <w:u w:val="single"/>
    </w:rPr>
  </w:style>
  <w:style w:type="character" w:styleId="UnresolvedMention">
    <w:name w:val="Unresolved Mention"/>
    <w:basedOn w:val="DefaultParagraphFont"/>
    <w:uiPriority w:val="99"/>
    <w:semiHidden/>
    <w:unhideWhenUsed/>
    <w:rsid w:val="00400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983244">
      <w:bodyDiv w:val="1"/>
      <w:marLeft w:val="0"/>
      <w:marRight w:val="0"/>
      <w:marTop w:val="0"/>
      <w:marBottom w:val="0"/>
      <w:divBdr>
        <w:top w:val="none" w:sz="0" w:space="0" w:color="auto"/>
        <w:left w:val="none" w:sz="0" w:space="0" w:color="auto"/>
        <w:bottom w:val="none" w:sz="0" w:space="0" w:color="auto"/>
        <w:right w:val="none" w:sz="0" w:space="0" w:color="auto"/>
      </w:divBdr>
      <w:divsChild>
        <w:div w:id="368261304">
          <w:marLeft w:val="0"/>
          <w:marRight w:val="0"/>
          <w:marTop w:val="0"/>
          <w:marBottom w:val="0"/>
          <w:divBdr>
            <w:top w:val="none" w:sz="0" w:space="0" w:color="auto"/>
            <w:left w:val="none" w:sz="0" w:space="0" w:color="auto"/>
            <w:bottom w:val="none" w:sz="0" w:space="0" w:color="auto"/>
            <w:right w:val="none" w:sz="0" w:space="0" w:color="auto"/>
          </w:divBdr>
        </w:div>
        <w:div w:id="41288992">
          <w:marLeft w:val="0"/>
          <w:marRight w:val="0"/>
          <w:marTop w:val="0"/>
          <w:marBottom w:val="0"/>
          <w:divBdr>
            <w:top w:val="none" w:sz="0" w:space="0" w:color="auto"/>
            <w:left w:val="none" w:sz="0" w:space="0" w:color="auto"/>
            <w:bottom w:val="none" w:sz="0" w:space="0" w:color="auto"/>
            <w:right w:val="none" w:sz="0" w:space="0" w:color="auto"/>
          </w:divBdr>
        </w:div>
      </w:divsChild>
    </w:div>
    <w:div w:id="1796673853">
      <w:bodyDiv w:val="1"/>
      <w:marLeft w:val="0"/>
      <w:marRight w:val="0"/>
      <w:marTop w:val="0"/>
      <w:marBottom w:val="0"/>
      <w:divBdr>
        <w:top w:val="none" w:sz="0" w:space="0" w:color="auto"/>
        <w:left w:val="none" w:sz="0" w:space="0" w:color="auto"/>
        <w:bottom w:val="none" w:sz="0" w:space="0" w:color="auto"/>
        <w:right w:val="none" w:sz="0" w:space="0" w:color="auto"/>
      </w:divBdr>
      <w:divsChild>
        <w:div w:id="1382899177">
          <w:marLeft w:val="0"/>
          <w:marRight w:val="0"/>
          <w:marTop w:val="0"/>
          <w:marBottom w:val="0"/>
          <w:divBdr>
            <w:top w:val="none" w:sz="0" w:space="0" w:color="auto"/>
            <w:left w:val="none" w:sz="0" w:space="0" w:color="auto"/>
            <w:bottom w:val="none" w:sz="0" w:space="0" w:color="auto"/>
            <w:right w:val="none" w:sz="0" w:space="0" w:color="auto"/>
          </w:divBdr>
        </w:div>
        <w:div w:id="146010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earsney.com/college/record-breaking-form-from-myles-brown/" TargetMode="External"/><Relationship Id="rId4" Type="http://schemas.openxmlformats.org/officeDocument/2006/relationships/hyperlink" Target="http://heslopsports.co.za/wp/myles-brown-stats/%3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10830</Characters>
  <Application>Microsoft Office Word</Application>
  <DocSecurity>0</DocSecurity>
  <Lines>90</Lines>
  <Paragraphs>25</Paragraphs>
  <ScaleCrop>false</ScaleCrop>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scheepers</dc:creator>
  <cp:keywords/>
  <dc:description/>
  <cp:lastModifiedBy>kobus scheepers</cp:lastModifiedBy>
  <cp:revision>2</cp:revision>
  <dcterms:created xsi:type="dcterms:W3CDTF">2024-09-23T07:54:00Z</dcterms:created>
  <dcterms:modified xsi:type="dcterms:W3CDTF">2024-09-23T07:54:00Z</dcterms:modified>
</cp:coreProperties>
</file>